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39" w:rsidRDefault="00DF3339">
      <w:pPr>
        <w:sectPr w:rsidR="00DF3339" w:rsidSect="00DF3339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57B01326" wp14:editId="64444443">
            <wp:extent cx="8867775" cy="57607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39" w:rsidRDefault="00DF3339">
      <w:pPr>
        <w:sectPr w:rsidR="00DF3339" w:rsidSect="00DF333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F3339" w:rsidRDefault="00DF33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825"/>
        <w:gridCol w:w="2829"/>
        <w:gridCol w:w="1845"/>
      </w:tblGrid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Gatunek drzewa</w:t>
            </w:r>
          </w:p>
        </w:tc>
        <w:tc>
          <w:tcPr>
            <w:tcW w:w="2829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Obwód pnia mierzonego na wysokości 130cm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drzewa wg wniosku</w:t>
            </w:r>
          </w:p>
        </w:tc>
      </w:tr>
      <w:tr w:rsidR="00DF3339" w:rsidRPr="00DF3339" w:rsidTr="00442E97">
        <w:tc>
          <w:tcPr>
            <w:tcW w:w="9062" w:type="dxa"/>
            <w:gridSpan w:val="4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ew. 116 zlokalizowana w m. Tarnowiec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Czeremcha zwyczajna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5" w:type="dxa"/>
            <w:vMerge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Olcha czarna 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Brzoza omszona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Czeremcha zwyczajna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Czeremcha zwyczajna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Czeremcha zwyczajna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Czeremcha zwyczajna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Czeremcha zwyczajna 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Olcha czarna 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Czeremcha zwyczajna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Czeremcha zwyczajna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Czeremcha zwyczajna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Czereśnia ptasia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Olcha czarna </w:t>
            </w:r>
          </w:p>
        </w:tc>
        <w:tc>
          <w:tcPr>
            <w:tcW w:w="2829" w:type="dxa"/>
            <w:shd w:val="clear" w:color="auto" w:fill="auto"/>
            <w:vAlign w:val="bottom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Olcha czarna 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DF3339" w:rsidRPr="00DF3339" w:rsidTr="00442E97">
        <w:tc>
          <w:tcPr>
            <w:tcW w:w="563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DF3339" w:rsidRPr="00DF3339" w:rsidRDefault="00DF3339" w:rsidP="00DF3339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Olcha czarna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3339" w:rsidRPr="00DF3339" w:rsidRDefault="00DF3339" w:rsidP="00DF33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845" w:type="dxa"/>
          </w:tcPr>
          <w:p w:rsidR="00DF3339" w:rsidRPr="00DF3339" w:rsidRDefault="00DF3339" w:rsidP="00DF33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33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</w:tbl>
    <w:p w:rsidR="00DF3339" w:rsidRDefault="00DF3339"/>
    <w:sectPr w:rsidR="00DF3339" w:rsidSect="00754289">
      <w:pgSz w:w="11906" w:h="16838"/>
      <w:pgMar w:top="-10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97" w:rsidRDefault="00442E97" w:rsidP="00DF3339">
      <w:pPr>
        <w:spacing w:after="0" w:line="240" w:lineRule="auto"/>
      </w:pPr>
      <w:r>
        <w:separator/>
      </w:r>
    </w:p>
  </w:endnote>
  <w:endnote w:type="continuationSeparator" w:id="0">
    <w:p w:rsidR="00442E97" w:rsidRDefault="00442E97" w:rsidP="00DF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97" w:rsidRDefault="00442E97" w:rsidP="00DF3339">
      <w:pPr>
        <w:spacing w:after="0" w:line="240" w:lineRule="auto"/>
      </w:pPr>
      <w:r>
        <w:separator/>
      </w:r>
    </w:p>
  </w:footnote>
  <w:footnote w:type="continuationSeparator" w:id="0">
    <w:p w:rsidR="00442E97" w:rsidRDefault="00442E97" w:rsidP="00DF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89" w:rsidRDefault="00754289" w:rsidP="00754289">
    <w:pPr>
      <w:pStyle w:val="Nagwek"/>
      <w:ind w:left="11624"/>
    </w:pPr>
    <w:r>
      <w:t xml:space="preserve">Wykaz drzew do wycinki </w:t>
    </w:r>
  </w:p>
  <w:p w:rsidR="00DF3339" w:rsidRDefault="00DF3339" w:rsidP="00754289">
    <w:pPr>
      <w:pStyle w:val="Nagwek"/>
      <w:ind w:left="11624"/>
    </w:pPr>
    <w:r>
      <w:t>Załącznik Nr  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9"/>
    <w:rsid w:val="00442E97"/>
    <w:rsid w:val="005223F3"/>
    <w:rsid w:val="005D27A0"/>
    <w:rsid w:val="00754289"/>
    <w:rsid w:val="008168E4"/>
    <w:rsid w:val="00D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6553E0-24A4-406A-8C01-1170EECA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33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339"/>
  </w:style>
  <w:style w:type="paragraph" w:styleId="Stopka">
    <w:name w:val="footer"/>
    <w:basedOn w:val="Normalny"/>
    <w:link w:val="StopkaZnak"/>
    <w:uiPriority w:val="99"/>
    <w:unhideWhenUsed/>
    <w:rsid w:val="00DF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Biel-Czyż</dc:creator>
  <cp:keywords/>
  <dc:description/>
  <cp:lastModifiedBy>Gabriela Biel-Czyż</cp:lastModifiedBy>
  <cp:revision>1</cp:revision>
  <dcterms:created xsi:type="dcterms:W3CDTF">2021-12-07T08:35:00Z</dcterms:created>
  <dcterms:modified xsi:type="dcterms:W3CDTF">2021-12-07T11:57:00Z</dcterms:modified>
</cp:coreProperties>
</file>